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F" w:rsidRDefault="00D458D8">
      <w:pPr>
        <w:pBdr>
          <w:bottom w:val="single" w:sz="6" w:space="1" w:color="auto"/>
        </w:pBdr>
      </w:pPr>
      <w:r>
        <w:t>Jižní Amerika – fyzická geografie</w:t>
      </w:r>
    </w:p>
    <w:p w:rsidR="00D458D8" w:rsidRDefault="00D458D8" w:rsidP="00D458D8">
      <w:r>
        <w:t>Spolupracuj s atlasem a s textem.</w:t>
      </w:r>
    </w:p>
    <w:p w:rsidR="00D458D8" w:rsidRDefault="00D458D8" w:rsidP="00D458D8">
      <w:pPr>
        <w:pStyle w:val="ListParagraph"/>
        <w:numPr>
          <w:ilvl w:val="0"/>
          <w:numId w:val="2"/>
        </w:numPr>
      </w:pPr>
      <w:r>
        <w:t>Nejdelším pohořím JAm jsou ______. V těch leží i nejvyšší vrchol kontinentu, což je hora __________, která měří ______ a nachází se ve státě________.</w:t>
      </w:r>
    </w:p>
    <w:p w:rsidR="00D458D8" w:rsidRDefault="00D458D8" w:rsidP="00D458D8">
      <w:pPr>
        <w:pStyle w:val="ListParagraph"/>
        <w:numPr>
          <w:ilvl w:val="0"/>
          <w:numId w:val="2"/>
        </w:numPr>
      </w:pPr>
      <w:r>
        <w:t>Andy vznikly tzv. subdukcí lit. desek, což znamená, že se oceánská lit. deska ________ podsunula pod kontinentální desku _______.</w:t>
      </w:r>
    </w:p>
    <w:p w:rsidR="00D458D8" w:rsidRDefault="00D458D8" w:rsidP="00D458D8">
      <w:pPr>
        <w:pStyle w:val="ListParagraph"/>
        <w:numPr>
          <w:ilvl w:val="0"/>
          <w:numId w:val="2"/>
        </w:numPr>
      </w:pPr>
      <w:r>
        <w:t xml:space="preserve">Protože se desky stále pohybují, je oblast And __________ aktivní. </w:t>
      </w:r>
    </w:p>
    <w:p w:rsidR="00D458D8" w:rsidRDefault="00D458D8" w:rsidP="00D458D8">
      <w:pPr>
        <w:pStyle w:val="ListParagraph"/>
        <w:numPr>
          <w:ilvl w:val="0"/>
          <w:numId w:val="2"/>
        </w:numPr>
      </w:pPr>
      <w:r>
        <w:t xml:space="preserve">Nachází se zde i velké množství sopek, jako např. _________ nebo _________. </w:t>
      </w:r>
    </w:p>
    <w:p w:rsidR="00D458D8" w:rsidRDefault="00D458D8" w:rsidP="00D458D8">
      <w:pPr>
        <w:pStyle w:val="ListParagraph"/>
        <w:numPr>
          <w:ilvl w:val="0"/>
          <w:numId w:val="2"/>
        </w:numPr>
      </w:pPr>
      <w:r>
        <w:t xml:space="preserve">V JAm se nachází téměř všechny podnebné pásy – od tropického po subpolární. Do mapky zamaluj jejich rozmístění. </w:t>
      </w:r>
    </w:p>
    <w:p w:rsidR="00613F11" w:rsidRDefault="00613F11" w:rsidP="00613F11">
      <w:pPr>
        <w:pStyle w:val="ListParagraph"/>
      </w:pPr>
      <w:r w:rsidRPr="001519C7">
        <w:rPr>
          <w:noProof/>
          <w:lang w:eastAsia="cs-CZ"/>
        </w:rPr>
        <w:drawing>
          <wp:inline distT="0" distB="0" distL="0" distR="0">
            <wp:extent cx="2308860" cy="2628900"/>
            <wp:effectExtent l="0" t="0" r="0" b="0"/>
            <wp:docPr id="4" name="Picture 4" descr="Výsledek obrázku pro blank map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lank map south ame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3E" w:rsidRDefault="006B523E" w:rsidP="006B523E">
      <w:pPr>
        <w:pStyle w:val="ListParagraph"/>
      </w:pPr>
    </w:p>
    <w:p w:rsidR="00D458D8" w:rsidRDefault="00D458D8" w:rsidP="006B523E">
      <w:pPr>
        <w:pStyle w:val="ListParagraph"/>
        <w:ind w:left="360"/>
      </w:pPr>
    </w:p>
    <w:p w:rsidR="006B523E" w:rsidRDefault="006B523E" w:rsidP="006B523E">
      <w:pPr>
        <w:pBdr>
          <w:bottom w:val="single" w:sz="6" w:space="1" w:color="auto"/>
        </w:pBdr>
      </w:pPr>
      <w:r>
        <w:lastRenderedPageBreak/>
        <w:t>Jižní Amerika – fyzická geografie</w:t>
      </w:r>
    </w:p>
    <w:p w:rsidR="006B523E" w:rsidRDefault="006B523E" w:rsidP="006B523E">
      <w:r>
        <w:t>Spolupracuj s atlasem a s textem.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>Nejdelším pohořím JAm jsou ______. V těch leží i nejvyšší vrchol kontinentu, což je hora __________, která měří ______ a nachází se ve státě________.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>Andy vznikly tzv. subdukcí lit. desek, což znamená, že se oceánská lit. deska ________ podsunula pod kontinentální desku _______.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 xml:space="preserve">Protože se desky stále pohybují, je oblast And __________ aktivní. 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 xml:space="preserve">Nachází se zde i velké množství sopek, jako např. _________ nebo _________. 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 xml:space="preserve">V JAm se nachází téměř všechny podnebné pásy – od tropického po subpolární. Do mapky zamaluj jejich rozmístění. </w:t>
      </w:r>
    </w:p>
    <w:p w:rsidR="006B523E" w:rsidRDefault="006B523E" w:rsidP="006B523E">
      <w:pPr>
        <w:pStyle w:val="ListParagraph"/>
      </w:pPr>
      <w:r w:rsidRPr="001519C7">
        <w:rPr>
          <w:noProof/>
          <w:lang w:eastAsia="cs-CZ"/>
        </w:rPr>
        <w:drawing>
          <wp:inline distT="0" distB="0" distL="0" distR="0" wp14:anchorId="57E83DC4" wp14:editId="03966604">
            <wp:extent cx="2308860" cy="2628900"/>
            <wp:effectExtent l="0" t="0" r="0" b="0"/>
            <wp:docPr id="1" name="Picture 1" descr="Výsledek obrázku pro blank map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lank map south ame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3E" w:rsidRDefault="006B523E" w:rsidP="006B523E">
      <w:pPr>
        <w:jc w:val="left"/>
      </w:pPr>
      <w:r>
        <w:br w:type="page"/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lastRenderedPageBreak/>
        <w:t>Subpolární pás se nachází ve vysokých nadm. výškách a v oblasti jihu kontinentu</w:t>
      </w:r>
      <w:bookmarkStart w:id="0" w:name="_GoBack"/>
      <w:bookmarkEnd w:id="0"/>
      <w:r>
        <w:t>, v oblasti, které se říká __________.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>I v JAm se mohou vyskytovat hurikány, a to v oblasti ____________.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 xml:space="preserve">Nejvíce prší v _________ nížině, která se rozkládá kolem nejdelší řeky světa, kterou je __________. Tam se rozkládá i vegetační pás _________________. Tento veg. pás najdeme i v oblasti _______ Ameriky. 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 xml:space="preserve">Amazonský prales leží převážně na území státu _______. 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 xml:space="preserve">Dalšími důležitou řekou je ________, na které se nachází jedna z největších vodních elektráren světa _______. Do zálivu La Plata se pak vlévá další důležitá řeka ________. 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 xml:space="preserve">Na řece Caroní leží i jeden z nejvyšších vodopádů světa ________, který je vysoký téměř  km. 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 xml:space="preserve">Největším jezerem je jezero ________. V Andách se pak nachází jezero _________. Ve střední Americe je známé jezero_________, a to díky výskytu žraloků. 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 xml:space="preserve">Na západním pobřeží, vlivem studeného mořského proudu vznikla poušť _________. I přes to, že se oblast nachází blízko u moře, najdeme zde jedny z nejsušších míst na světě. Dále se pouště nachází v _________. 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 xml:space="preserve">Vegetačním pásmem And je __________. Pro ten jsou typickým živočichem např. lamy. </w:t>
      </w:r>
    </w:p>
    <w:p w:rsidR="006B523E" w:rsidRDefault="006B523E" w:rsidP="006B523E">
      <w:pPr>
        <w:pStyle w:val="ListParagraph"/>
        <w:numPr>
          <w:ilvl w:val="0"/>
          <w:numId w:val="4"/>
        </w:numPr>
      </w:pPr>
      <w:r>
        <w:t xml:space="preserve">Nejúrodnější země světa jsou ________. Ty se v JAm nacházejí v oblasti zálivu ________. (+ zamalujte do mapky klimatických pásů). Vegetační pás jejich výskutu je ________. Té se v JAm říká pampa. </w:t>
      </w:r>
    </w:p>
    <w:p w:rsidR="006B523E" w:rsidRDefault="006B523E" w:rsidP="006B523E">
      <w:pPr>
        <w:ind w:left="360"/>
      </w:pPr>
    </w:p>
    <w:p w:rsidR="006B523E" w:rsidRDefault="006B523E" w:rsidP="006B523E">
      <w:pPr>
        <w:ind w:left="360"/>
      </w:pPr>
    </w:p>
    <w:p w:rsidR="006B523E" w:rsidRDefault="006B523E" w:rsidP="006B523E">
      <w:pPr>
        <w:pStyle w:val="ListParagraph"/>
        <w:numPr>
          <w:ilvl w:val="0"/>
          <w:numId w:val="5"/>
        </w:numPr>
      </w:pPr>
      <w:r>
        <w:lastRenderedPageBreak/>
        <w:t>Subpolární pás se nachází ve vysokých nadm. výškách a v oblasti jihu kontinentu, v oblasti, které se říká __________.</w:t>
      </w:r>
    </w:p>
    <w:p w:rsidR="006B523E" w:rsidRDefault="006B523E" w:rsidP="006B523E">
      <w:pPr>
        <w:pStyle w:val="ListParagraph"/>
        <w:numPr>
          <w:ilvl w:val="0"/>
          <w:numId w:val="5"/>
        </w:numPr>
      </w:pPr>
      <w:r>
        <w:t>I v JAm se mohou vyskytovat hurikány, a to v oblasti ____________.</w:t>
      </w:r>
    </w:p>
    <w:p w:rsidR="006B523E" w:rsidRDefault="006B523E" w:rsidP="006B523E">
      <w:pPr>
        <w:pStyle w:val="ListParagraph"/>
        <w:numPr>
          <w:ilvl w:val="0"/>
          <w:numId w:val="5"/>
        </w:numPr>
      </w:pPr>
      <w:r>
        <w:t xml:space="preserve">Nejvíce prší v _________ nížině, která se rozkládá kolem nejdelší řeky světa, kterou je __________. Tam se rozkládá i vegetační pás _________________. Tento veg. pás najdeme i v oblasti _______ Ameriky. </w:t>
      </w:r>
    </w:p>
    <w:p w:rsidR="006B523E" w:rsidRDefault="006B523E" w:rsidP="006B523E">
      <w:pPr>
        <w:pStyle w:val="ListParagraph"/>
        <w:numPr>
          <w:ilvl w:val="0"/>
          <w:numId w:val="5"/>
        </w:numPr>
      </w:pPr>
      <w:r>
        <w:t xml:space="preserve">Amazonský prales leží převážně na území státu _______. </w:t>
      </w:r>
    </w:p>
    <w:p w:rsidR="006B523E" w:rsidRDefault="006B523E" w:rsidP="006B523E">
      <w:pPr>
        <w:pStyle w:val="ListParagraph"/>
        <w:numPr>
          <w:ilvl w:val="0"/>
          <w:numId w:val="5"/>
        </w:numPr>
      </w:pPr>
      <w:r>
        <w:t xml:space="preserve">Dalšími důležitou řekou je ________, na které se nachází jedna z největších vodních elektráren světa _______. Do zálivu La Plata se pak vlévá další důležitá řeka ________. </w:t>
      </w:r>
    </w:p>
    <w:p w:rsidR="006B523E" w:rsidRDefault="006B523E" w:rsidP="006B523E">
      <w:pPr>
        <w:pStyle w:val="ListParagraph"/>
        <w:numPr>
          <w:ilvl w:val="0"/>
          <w:numId w:val="5"/>
        </w:numPr>
      </w:pPr>
      <w:r>
        <w:t xml:space="preserve">Na řece Caroní leží i jeden z nejvyšších vodopádů světa ________, který je vysoký téměř  km. </w:t>
      </w:r>
    </w:p>
    <w:p w:rsidR="006B523E" w:rsidRDefault="006B523E" w:rsidP="006B523E">
      <w:pPr>
        <w:pStyle w:val="ListParagraph"/>
        <w:numPr>
          <w:ilvl w:val="0"/>
          <w:numId w:val="5"/>
        </w:numPr>
      </w:pPr>
      <w:r>
        <w:t xml:space="preserve">Největším jezerem je jezero ________. V Andách se pak nachází jezero _________. Ve střední Americe je známé jezero_________, a to díky výskytu žraloků. </w:t>
      </w:r>
    </w:p>
    <w:p w:rsidR="006B523E" w:rsidRDefault="006B523E" w:rsidP="006B523E">
      <w:pPr>
        <w:pStyle w:val="ListParagraph"/>
        <w:numPr>
          <w:ilvl w:val="0"/>
          <w:numId w:val="5"/>
        </w:numPr>
      </w:pPr>
      <w:r>
        <w:t xml:space="preserve">Na západním pobřeží, vlivem studeného mořského proudu vznikla poušť _________. I přes to, že se oblast nachází blízko u moře, najdeme zde jedny z nejsušších míst na světě. Dále se pouště nachází v _________. </w:t>
      </w:r>
    </w:p>
    <w:p w:rsidR="006B523E" w:rsidRDefault="006B523E" w:rsidP="006B523E">
      <w:pPr>
        <w:pStyle w:val="ListParagraph"/>
        <w:numPr>
          <w:ilvl w:val="0"/>
          <w:numId w:val="5"/>
        </w:numPr>
      </w:pPr>
      <w:r>
        <w:t xml:space="preserve">Vegetačním pásmem And je __________. Pro ten jsou typickým živočichem např. lamy. </w:t>
      </w:r>
    </w:p>
    <w:p w:rsidR="006B523E" w:rsidRDefault="006B523E" w:rsidP="006B523E">
      <w:pPr>
        <w:pStyle w:val="ListParagraph"/>
        <w:numPr>
          <w:ilvl w:val="0"/>
          <w:numId w:val="5"/>
        </w:numPr>
      </w:pPr>
      <w:r>
        <w:t xml:space="preserve">Nejúrodnější země světa jsou ________. Ty se v JAm nacházejí v oblasti zálivu ________. (+ zamalujte do mapky klimatických pásů). Vegetační pás jejich výskutu je ________. Té se v JAm říká pampa. </w:t>
      </w:r>
    </w:p>
    <w:p w:rsidR="006B523E" w:rsidRDefault="006B523E" w:rsidP="006B523E">
      <w:pPr>
        <w:ind w:left="360"/>
      </w:pPr>
    </w:p>
    <w:p w:rsidR="00D458D8" w:rsidRDefault="00D458D8" w:rsidP="00D458D8"/>
    <w:sectPr w:rsidR="00D458D8" w:rsidSect="00D458D8">
      <w:pgSz w:w="16838" w:h="11906" w:orient="landscape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5AD"/>
    <w:multiLevelType w:val="hybridMultilevel"/>
    <w:tmpl w:val="DC5AF2D0"/>
    <w:lvl w:ilvl="0" w:tplc="3DD216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2994"/>
    <w:multiLevelType w:val="hybridMultilevel"/>
    <w:tmpl w:val="D1B474AE"/>
    <w:lvl w:ilvl="0" w:tplc="585C3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07A9"/>
    <w:multiLevelType w:val="hybridMultilevel"/>
    <w:tmpl w:val="3998EF3A"/>
    <w:lvl w:ilvl="0" w:tplc="40ECF4B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118"/>
    <w:multiLevelType w:val="hybridMultilevel"/>
    <w:tmpl w:val="D96A5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25B18"/>
    <w:multiLevelType w:val="hybridMultilevel"/>
    <w:tmpl w:val="F4505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8"/>
    <w:rsid w:val="00613F11"/>
    <w:rsid w:val="006B523E"/>
    <w:rsid w:val="00D458D8"/>
    <w:rsid w:val="00F317F3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1</cp:revision>
  <cp:lastPrinted>2017-10-31T20:25:00Z</cp:lastPrinted>
  <dcterms:created xsi:type="dcterms:W3CDTF">2017-10-31T19:55:00Z</dcterms:created>
  <dcterms:modified xsi:type="dcterms:W3CDTF">2017-10-31T20:43:00Z</dcterms:modified>
</cp:coreProperties>
</file>