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6F" w:rsidRDefault="00922AA5" w:rsidP="00922AA5">
      <w:pPr>
        <w:pStyle w:val="Nadpis2"/>
        <w:pBdr>
          <w:bottom w:val="single" w:sz="6" w:space="1" w:color="auto"/>
        </w:pBdr>
      </w:pPr>
      <w:r>
        <w:t>Pojmy ke slepé mapě – Asie, fyzická geografie</w:t>
      </w:r>
    </w:p>
    <w:p w:rsidR="00922AA5" w:rsidRDefault="00922AA5" w:rsidP="00922AA5">
      <w:r>
        <w:rPr>
          <w:b/>
        </w:rPr>
        <w:t>moře:</w:t>
      </w:r>
      <w:r>
        <w:t xml:space="preserve"> Karské, Laptěvů, Východosibiřské, Beringovo, Ochotské, Japonské, Žluté</w:t>
      </w:r>
      <w:r w:rsidR="00340466">
        <w:t>, Východočínské, Jihočínské, Já</w:t>
      </w:r>
      <w:bookmarkStart w:id="0" w:name="_GoBack"/>
      <w:bookmarkEnd w:id="0"/>
      <w:r>
        <w:t>vské, Timorské, Arabské, Rudé, Egejské, Marmarské, Azovské</w:t>
      </w:r>
    </w:p>
    <w:p w:rsidR="00922AA5" w:rsidRDefault="00922AA5" w:rsidP="00922AA5">
      <w:r>
        <w:rPr>
          <w:b/>
        </w:rPr>
        <w:t>zálivy:</w:t>
      </w:r>
      <w:r>
        <w:t xml:space="preserve"> Thajský (Siamský), Bengálský, Perský, Ománský, Adenský</w:t>
      </w:r>
    </w:p>
    <w:p w:rsidR="00922AA5" w:rsidRDefault="00922AA5" w:rsidP="00922AA5">
      <w:r>
        <w:rPr>
          <w:b/>
        </w:rPr>
        <w:t>průlivy a průplavy:</w:t>
      </w:r>
      <w:r>
        <w:t xml:space="preserve"> Beringův, Korejský, Taiwanský, Malacký, Bospor, Dardanely, Hormuzský</w:t>
      </w:r>
    </w:p>
    <w:p w:rsidR="00922AA5" w:rsidRDefault="00922AA5" w:rsidP="00922AA5">
      <w:r>
        <w:rPr>
          <w:b/>
        </w:rPr>
        <w:t xml:space="preserve">ostrovy: </w:t>
      </w:r>
      <w:r>
        <w:t>Severní země, Novosibiřské o., Kurilské o., Sachalin, Japonské o. (Hokkaidó, Honšú, Šikokú, Kjúšú, Rjúkú), Taiwan, Filipínské o. (Luzon), Velké Sundy (Sumatra, Jáva, Borneo, Celebes, Moluky), Malé Sundy (Bali)</w:t>
      </w:r>
    </w:p>
    <w:p w:rsidR="00922AA5" w:rsidRDefault="00922AA5" w:rsidP="00922AA5">
      <w:r>
        <w:t>V případě souostroví znát polohu souostroví a příp. identifikovat samostatné ostrovy v závorkách</w:t>
      </w:r>
    </w:p>
    <w:p w:rsidR="00922AA5" w:rsidRDefault="00922AA5" w:rsidP="00922AA5">
      <w:r>
        <w:rPr>
          <w:b/>
        </w:rPr>
        <w:t>poloostrovy:</w:t>
      </w:r>
      <w:r>
        <w:t xml:space="preserve"> Jamal, Tajmyr, Čukotský, Kamčatka, Korejský, Zadní Indie, Malajský, Přední Indie, Arabský, Sinajský, Malá Asie</w:t>
      </w:r>
    </w:p>
    <w:p w:rsidR="00922AA5" w:rsidRDefault="00922AA5" w:rsidP="00922AA5">
      <w:r>
        <w:rPr>
          <w:b/>
        </w:rPr>
        <w:t>nížiny:</w:t>
      </w:r>
      <w:r>
        <w:t xml:space="preserve"> Mezopotámská, Indoganžská, Velká čínská, Západosibiřská rovina</w:t>
      </w:r>
    </w:p>
    <w:p w:rsidR="00922AA5" w:rsidRDefault="00922AA5" w:rsidP="00922AA5">
      <w:r>
        <w:rPr>
          <w:b/>
        </w:rPr>
        <w:t>pohoří:</w:t>
      </w:r>
      <w:r>
        <w:t xml:space="preserve"> Kavkaz (Ararat), Íránská vysočina, Hindúkuš, Himálaj (Mt. Everest), Tibetská plošina, Karákoram, Ťan-Šan, Altaj, Kazašská plošina, Středosibiřská vys., Kolymské pohoří, Sečuánská pánev</w:t>
      </w:r>
    </w:p>
    <w:p w:rsidR="00922AA5" w:rsidRDefault="00922AA5" w:rsidP="00922AA5">
      <w:r>
        <w:t>Polohu Araratu a Mt. Everestu samozřejmě přibližně. Ne, aby byl Mt. Everest umístěn doprostřed Gobi.</w:t>
      </w:r>
    </w:p>
    <w:p w:rsidR="00922AA5" w:rsidRDefault="00922AA5" w:rsidP="00922AA5">
      <w:r>
        <w:rPr>
          <w:b/>
        </w:rPr>
        <w:t>pouště:</w:t>
      </w:r>
      <w:r>
        <w:t xml:space="preserve"> Gobi, Taklamakan, Rub-al-Chálí</w:t>
      </w:r>
    </w:p>
    <w:p w:rsidR="00922AA5" w:rsidRDefault="00922AA5" w:rsidP="00922AA5">
      <w:r>
        <w:rPr>
          <w:b/>
        </w:rPr>
        <w:t>řeky:</w:t>
      </w:r>
      <w:r>
        <w:t xml:space="preserve"> Ob-Irtyš, Jenisej-Angara, Lena, Amur, Huang He, Chang jiang (Jang-c-tiang), Mekong, Iravádí, Brahmaputra, Ganga, Indus, Tigris, Eufrat, Amudarja, Sydarja, Jordán</w:t>
      </w:r>
      <w:r w:rsidR="00BB4C88">
        <w:t xml:space="preserve"> (někdy v atlasech není vidět, tudíž znát přibližnou polohu)</w:t>
      </w:r>
    </w:p>
    <w:p w:rsidR="00922AA5" w:rsidRDefault="00922AA5" w:rsidP="00922AA5">
      <w:r>
        <w:rPr>
          <w:b/>
        </w:rPr>
        <w:t>jezera:</w:t>
      </w:r>
      <w:r>
        <w:t xml:space="preserve"> Kaspické moře, Mrtvé moře, Bajkal, Aralské j. </w:t>
      </w:r>
    </w:p>
    <w:p w:rsidR="00340466" w:rsidRPr="00340466" w:rsidRDefault="00340466" w:rsidP="00922AA5">
      <w:pPr>
        <w:rPr>
          <w:b/>
        </w:rPr>
      </w:pPr>
    </w:p>
    <w:p w:rsidR="00340466" w:rsidRPr="00340466" w:rsidRDefault="00340466" w:rsidP="00922AA5">
      <w:pPr>
        <w:rPr>
          <w:b/>
        </w:rPr>
      </w:pPr>
      <w:r w:rsidRPr="00340466">
        <w:rPr>
          <w:b/>
        </w:rPr>
        <w:t>+ státy Asie s jejich hlavními městy</w:t>
      </w:r>
    </w:p>
    <w:p w:rsidR="00340466" w:rsidRDefault="00340466" w:rsidP="00922AA5">
      <w:r w:rsidRPr="00340466">
        <w:rPr>
          <w:b/>
        </w:rPr>
        <w:t>Výjimka:</w:t>
      </w:r>
      <w:r>
        <w:t xml:space="preserve"> -stány (kromě </w:t>
      </w:r>
      <w:proofErr w:type="spellStart"/>
      <w:r>
        <w:t>Afghanistánu</w:t>
      </w:r>
      <w:proofErr w:type="spellEnd"/>
      <w:r>
        <w:t xml:space="preserve"> a Kazachstánu) bez hlavních měst</w:t>
      </w:r>
    </w:p>
    <w:p w:rsidR="00340466" w:rsidRDefault="00340466" w:rsidP="00922AA5">
      <w:r>
        <w:t>Srí Lanka a Brunej také bez hlavních měst</w:t>
      </w:r>
    </w:p>
    <w:p w:rsidR="00922AA5" w:rsidRDefault="00922AA5" w:rsidP="00922AA5"/>
    <w:p w:rsidR="00922AA5" w:rsidRPr="00922AA5" w:rsidRDefault="00922AA5" w:rsidP="00922AA5"/>
    <w:sectPr w:rsidR="00922AA5" w:rsidRPr="00922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5"/>
    <w:rsid w:val="00340466"/>
    <w:rsid w:val="00922AA5"/>
    <w:rsid w:val="00BB4C88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DC232-4D19-4444-86AB-9C469776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F3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2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2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Kateřina Hrubá</cp:lastModifiedBy>
  <cp:revision>3</cp:revision>
  <dcterms:created xsi:type="dcterms:W3CDTF">2017-02-26T20:31:00Z</dcterms:created>
  <dcterms:modified xsi:type="dcterms:W3CDTF">2019-04-04T11:44:00Z</dcterms:modified>
</cp:coreProperties>
</file>