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F" w:rsidRDefault="00500AAC" w:rsidP="00500AAC">
      <w:pPr>
        <w:pStyle w:val="Heading2"/>
      </w:pPr>
      <w:r>
        <w:t>Pojmy ke slepé mapě Evropy</w:t>
      </w:r>
    </w:p>
    <w:p w:rsidR="00500AAC" w:rsidRDefault="00500AAC" w:rsidP="00500AAC">
      <w:r>
        <w:rPr>
          <w:b/>
        </w:rPr>
        <w:t xml:space="preserve">moře: </w:t>
      </w:r>
      <w:r>
        <w:t>Bílé, Barentsovo, Norské, Severní, Baltské, Ligurské, Tyrhénské, Jaderské, Egejské, Krétské, Marmarské, Černé, Azovské</w:t>
      </w:r>
    </w:p>
    <w:p w:rsidR="00500AAC" w:rsidRDefault="00500AAC" w:rsidP="00500AAC">
      <w:r>
        <w:rPr>
          <w:b/>
        </w:rPr>
        <w:t>zálivy:</w:t>
      </w:r>
      <w:r>
        <w:t xml:space="preserve"> Botnický, Finský, Rižský, Biskajský</w:t>
      </w:r>
    </w:p>
    <w:p w:rsidR="00500AAC" w:rsidRDefault="00500AAC" w:rsidP="00500AAC">
      <w:r>
        <w:rPr>
          <w:b/>
        </w:rPr>
        <w:t>průlivy:</w:t>
      </w:r>
      <w:r>
        <w:t xml:space="preserve"> Skagerrak, Kattegat, Oresund, La Manche, Gibraltarský, Sicilský, Dardanely, Bospor, Kerčský</w:t>
      </w:r>
    </w:p>
    <w:p w:rsidR="00500AAC" w:rsidRDefault="00500AAC" w:rsidP="00500AAC">
      <w:r>
        <w:rPr>
          <w:b/>
        </w:rPr>
        <w:t>ostrovy:</w:t>
      </w:r>
      <w:r>
        <w:t xml:space="preserve"> Špicberky, Nová země, Země Františka Josefa, Island, Faerské o-vy, Shetlandy, Orkneje, Hebridy, Man, Lofoty, Vestrály, Alandy, Baleáry (Mallorca, Menorca, Ibiza), Korsika, Sicílie, Sardinie, Elba, Dalmatské o-vy, Kréta, Rhodos, Malta, Kypr</w:t>
      </w:r>
    </w:p>
    <w:p w:rsidR="00500AAC" w:rsidRDefault="00500AAC" w:rsidP="00500AAC">
      <w:r>
        <w:rPr>
          <w:b/>
        </w:rPr>
        <w:t>poloostrovy:</w:t>
      </w:r>
      <w:r>
        <w:t xml:space="preserve"> Kola, Skandinávský, Jutský, Bretaňský, Pyrenejský, Apeninský, Balkánský, Peloponés, Krymský, Istrijský</w:t>
      </w:r>
    </w:p>
    <w:p w:rsidR="00500AAC" w:rsidRDefault="00500AAC" w:rsidP="00500AAC">
      <w:r>
        <w:rPr>
          <w:b/>
        </w:rPr>
        <w:t xml:space="preserve">řeky: </w:t>
      </w:r>
      <w:r>
        <w:t>Temže, Seina, Loira, Garonna, Rhona, Ebro, Duero, Tajo, Guadiana, Guadalquivir, Pád, Tibera, Rýn, Mohan, Labe, Odra, Visla, Dunaj, Tisa, Dněstr, Dněpr, Don, Volha, Ural</w:t>
      </w:r>
    </w:p>
    <w:p w:rsidR="00500AAC" w:rsidRDefault="00500AAC" w:rsidP="00500AAC">
      <w:r>
        <w:rPr>
          <w:b/>
        </w:rPr>
        <w:t>jezera:</w:t>
      </w:r>
      <w:r>
        <w:t xml:space="preserve"> Ladožské, Oněžské, Vattern, Vanern, Saimaa, Balaton, Bodamské, Ženevské</w:t>
      </w:r>
      <w:r w:rsidR="003F20D7">
        <w:t>, Finská jezerní plošina</w:t>
      </w:r>
    </w:p>
    <w:p w:rsidR="00500AAC" w:rsidRDefault="00500AAC" w:rsidP="00500AAC">
      <w:r>
        <w:rPr>
          <w:b/>
        </w:rPr>
        <w:t>pohoří:</w:t>
      </w:r>
      <w:r>
        <w:t xml:space="preserve"> Skandinávské, Skotská vysočina, Francouzské středohoří, Švábský Jura, Pyreneje, Sierra Nevada (Cordillera Bética), Apeniny, Jura, </w:t>
      </w:r>
      <w:r w:rsidR="003F20D7">
        <w:t>Pindos, Dinárské hory, Stará Planina, Karpaty, Ural</w:t>
      </w:r>
    </w:p>
    <w:p w:rsidR="003F20D7" w:rsidRPr="003F20D7" w:rsidRDefault="003F20D7" w:rsidP="00500AAC">
      <w:r>
        <w:rPr>
          <w:b/>
        </w:rPr>
        <w:t xml:space="preserve">nížiny: </w:t>
      </w:r>
      <w:r>
        <w:t>Francouzská, Severoněmecká, Středopolská, Baltská, Východoevropská, Velká Uherská, Černomořská, Kaspická</w:t>
      </w:r>
      <w:bookmarkStart w:id="0" w:name="_GoBack"/>
      <w:bookmarkEnd w:id="0"/>
    </w:p>
    <w:sectPr w:rsidR="003F20D7" w:rsidRPr="003F2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AC"/>
    <w:rsid w:val="003F20D7"/>
    <w:rsid w:val="00500AAC"/>
    <w:rsid w:val="00F317F3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1</cp:revision>
  <dcterms:created xsi:type="dcterms:W3CDTF">2017-09-20T15:28:00Z</dcterms:created>
  <dcterms:modified xsi:type="dcterms:W3CDTF">2017-09-20T15:42:00Z</dcterms:modified>
</cp:coreProperties>
</file>